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EE5745" w:rsidRPr="00EE5745" w:rsidRDefault="00EB6063" w:rsidP="00EE574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Согласен </w:t>
            </w:r>
            <w:r w:rsidR="00EE5745">
              <w:rPr>
                <w:bCs/>
                <w:sz w:val="20"/>
                <w:szCs w:val="20"/>
              </w:rPr>
              <w:t>оказать и</w:t>
            </w:r>
            <w:r w:rsidR="00EE5745" w:rsidRPr="00EE5745">
              <w:rPr>
                <w:bCs/>
                <w:sz w:val="20"/>
                <w:szCs w:val="20"/>
              </w:rPr>
              <w:t>нформационные услуги по сопровождению адаптированных и модифицированных ИСС «ТЕХЭКСПЕРТ», предусмотренных в Спецификации (Приложение № 1 к Договору).</w:t>
            </w:r>
          </w:p>
          <w:p w:rsidR="00EE5745" w:rsidRPr="00EE5745" w:rsidRDefault="00EE5745" w:rsidP="00EE5745">
            <w:pPr>
              <w:jc w:val="both"/>
              <w:rPr>
                <w:bCs/>
                <w:sz w:val="20"/>
                <w:szCs w:val="20"/>
              </w:rPr>
            </w:pPr>
          </w:p>
          <w:p w:rsidR="00EE5745" w:rsidRPr="00EE5745" w:rsidRDefault="00EE5745" w:rsidP="00EE5745">
            <w:pPr>
              <w:jc w:val="both"/>
              <w:rPr>
                <w:bCs/>
                <w:sz w:val="20"/>
                <w:szCs w:val="20"/>
              </w:rPr>
            </w:pPr>
            <w:r w:rsidRPr="00EE5745">
              <w:rPr>
                <w:bCs/>
                <w:sz w:val="20"/>
                <w:szCs w:val="20"/>
              </w:rPr>
              <w:t>Приобретение сопровождения адаптированных и модифицированных ИСС «ТЕХЭКСПЕРТ» (сеть до 10 пользователей на 1 год), согласно Приложению № 1 к проекту договора.</w:t>
            </w:r>
          </w:p>
          <w:p w:rsidR="00DD1FAC" w:rsidRPr="000532EA" w:rsidRDefault="00EE5745" w:rsidP="00EE5745">
            <w:pPr>
              <w:jc w:val="both"/>
              <w:rPr>
                <w:b/>
                <w:sz w:val="22"/>
                <w:szCs w:val="22"/>
              </w:rPr>
            </w:pPr>
            <w:r w:rsidRPr="00EE5745">
              <w:rPr>
                <w:bCs/>
                <w:sz w:val="20"/>
                <w:szCs w:val="20"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к предоставлению сопровожденных и модифицированных ИСС,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не установлены.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AA2B8D" w:rsidRDefault="00AA2B8D" w:rsidP="001C0034">
            <w:pPr>
              <w:jc w:val="both"/>
              <w:rPr>
                <w:bCs/>
                <w:sz w:val="20"/>
                <w:szCs w:val="20"/>
              </w:rPr>
            </w:pPr>
            <w:r w:rsidRPr="00AA2B8D">
              <w:rPr>
                <w:bCs/>
                <w:sz w:val="20"/>
                <w:szCs w:val="20"/>
              </w:rPr>
              <w:t>Ежемесячно посредством телекоммуникационных каналов связи admin@vostport.ru либо на физических носителях направлять новые версии специальных информационных массивов.</w:t>
            </w:r>
          </w:p>
          <w:p w:rsidR="00AA2B8D" w:rsidRDefault="00AA2B8D" w:rsidP="001C0034">
            <w:pPr>
              <w:jc w:val="both"/>
              <w:rPr>
                <w:bCs/>
                <w:sz w:val="20"/>
                <w:szCs w:val="20"/>
              </w:rPr>
            </w:pPr>
          </w:p>
          <w:p w:rsidR="00342AE7" w:rsidRPr="00BE68C4" w:rsidRDefault="005B1F31" w:rsidP="001C0034">
            <w:pPr>
              <w:jc w:val="both"/>
              <w:rPr>
                <w:sz w:val="20"/>
                <w:szCs w:val="20"/>
              </w:rPr>
            </w:pPr>
            <w:r w:rsidRPr="005B1F31">
              <w:rPr>
                <w:sz w:val="20"/>
                <w:szCs w:val="20"/>
              </w:rPr>
              <w:t xml:space="preserve">Срок оказания услуги – </w:t>
            </w:r>
            <w:r w:rsidR="00AA2B8D" w:rsidRPr="00AA2B8D">
              <w:rPr>
                <w:b/>
                <w:sz w:val="20"/>
                <w:szCs w:val="20"/>
              </w:rPr>
              <w:t>с 01 января 2026 и действует до 31 декабря 2026 года</w:t>
            </w:r>
            <w:r w:rsidR="00246818" w:rsidRPr="00AA2B8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CA3CBF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AD07E2" w:rsidP="001F338A">
            <w:pPr>
              <w:rPr>
                <w:sz w:val="20"/>
                <w:szCs w:val="20"/>
              </w:rPr>
            </w:pPr>
            <w:r w:rsidRPr="00AD07E2">
              <w:rPr>
                <w:b/>
                <w:sz w:val="20"/>
                <w:szCs w:val="20"/>
              </w:rPr>
              <w:t>678 737,70</w:t>
            </w:r>
            <w:r w:rsidR="005B1F31" w:rsidRPr="005B1F31">
              <w:rPr>
                <w:b/>
                <w:sz w:val="20"/>
                <w:szCs w:val="20"/>
              </w:rPr>
              <w:t xml:space="preserve">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9D52FB" w:rsidRPr="009D52FB" w:rsidRDefault="009D52FB" w:rsidP="009D52FB">
            <w:pPr>
              <w:jc w:val="center"/>
              <w:rPr>
                <w:i/>
                <w:sz w:val="18"/>
                <w:szCs w:val="18"/>
              </w:rPr>
            </w:pPr>
            <w:r w:rsidRPr="009D52FB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  <w:p w:rsidR="005B1F31" w:rsidRPr="009D52FB" w:rsidRDefault="009D52FB" w:rsidP="009632F1">
            <w:pPr>
              <w:jc w:val="center"/>
              <w:rPr>
                <w:b/>
                <w:i/>
                <w:sz w:val="18"/>
                <w:szCs w:val="18"/>
              </w:rPr>
            </w:pPr>
            <w:r w:rsidRPr="009D52FB">
              <w:rPr>
                <w:b/>
                <w:i/>
                <w:sz w:val="18"/>
                <w:szCs w:val="18"/>
              </w:rPr>
              <w:t>Указать применяемую участником процентную ставку НДС (5%, 7%, 2</w:t>
            </w:r>
            <w:r w:rsidR="009632F1">
              <w:rPr>
                <w:b/>
                <w:i/>
                <w:sz w:val="18"/>
                <w:szCs w:val="18"/>
              </w:rPr>
              <w:t>2</w:t>
            </w:r>
            <w:bookmarkStart w:id="0" w:name="_GoBack"/>
            <w:bookmarkEnd w:id="0"/>
            <w:r w:rsidRPr="009D52FB">
              <w:rPr>
                <w:b/>
                <w:i/>
                <w:sz w:val="18"/>
                <w:szCs w:val="18"/>
              </w:rPr>
              <w:t>%)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E06173" w:rsidRPr="001F338A" w:rsidRDefault="005F74C0" w:rsidP="001C0034">
            <w:pPr>
              <w:jc w:val="both"/>
              <w:rPr>
                <w:sz w:val="20"/>
                <w:szCs w:val="20"/>
              </w:rPr>
            </w:pPr>
            <w:r w:rsidRPr="005F74C0">
              <w:rPr>
                <w:sz w:val="20"/>
                <w:szCs w:val="20"/>
              </w:rPr>
              <w:t>Оплата за оказанные информационные услуги производится Заказчиком в течение 7 (семи) рабочих дней с даты подписания Сторонами Акта на основании выставленной счет-фактуры.</w:t>
            </w:r>
          </w:p>
        </w:tc>
        <w:tc>
          <w:tcPr>
            <w:tcW w:w="4847" w:type="dxa"/>
          </w:tcPr>
          <w:p w:rsidR="009D52FB" w:rsidRPr="009D52FB" w:rsidRDefault="009D52FB" w:rsidP="009D52FB">
            <w:pPr>
              <w:jc w:val="center"/>
              <w:rPr>
                <w:i/>
                <w:sz w:val="18"/>
                <w:szCs w:val="18"/>
              </w:rPr>
            </w:pPr>
            <w:r w:rsidRPr="009D52FB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9D52FB" w:rsidRPr="009D52FB" w:rsidRDefault="009D52FB" w:rsidP="009D52FB">
            <w:pPr>
              <w:jc w:val="center"/>
              <w:rPr>
                <w:i/>
                <w:sz w:val="18"/>
                <w:szCs w:val="18"/>
              </w:rPr>
            </w:pPr>
            <w:r w:rsidRPr="009D52FB">
              <w:rPr>
                <w:i/>
                <w:sz w:val="18"/>
                <w:szCs w:val="18"/>
              </w:rPr>
              <w:t>или</w:t>
            </w:r>
          </w:p>
          <w:p w:rsidR="009D52FB" w:rsidRPr="009D52FB" w:rsidRDefault="009D52FB" w:rsidP="009D52FB">
            <w:pPr>
              <w:jc w:val="center"/>
              <w:rPr>
                <w:i/>
                <w:sz w:val="18"/>
                <w:szCs w:val="18"/>
              </w:rPr>
            </w:pPr>
            <w:r w:rsidRPr="009D52FB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9BD"/>
    <w:rsid w:val="001B3DAC"/>
    <w:rsid w:val="001B7D25"/>
    <w:rsid w:val="001C0034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1F31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5F74C0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4957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32F1"/>
    <w:rsid w:val="00966198"/>
    <w:rsid w:val="00970952"/>
    <w:rsid w:val="00982899"/>
    <w:rsid w:val="00994A69"/>
    <w:rsid w:val="009A1DE2"/>
    <w:rsid w:val="009A4B8A"/>
    <w:rsid w:val="009B7643"/>
    <w:rsid w:val="009C3256"/>
    <w:rsid w:val="009D52FB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B8D"/>
    <w:rsid w:val="00AA2D8F"/>
    <w:rsid w:val="00AA2E39"/>
    <w:rsid w:val="00AB2239"/>
    <w:rsid w:val="00AB3915"/>
    <w:rsid w:val="00AB3DAA"/>
    <w:rsid w:val="00AC366D"/>
    <w:rsid w:val="00AC4DBF"/>
    <w:rsid w:val="00AD07E2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9A0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5481"/>
    <w:rsid w:val="00EE5745"/>
    <w:rsid w:val="00EF3110"/>
    <w:rsid w:val="00EF77FE"/>
    <w:rsid w:val="00F00DEF"/>
    <w:rsid w:val="00F04661"/>
    <w:rsid w:val="00F05E58"/>
    <w:rsid w:val="00F06C09"/>
    <w:rsid w:val="00F07ACB"/>
    <w:rsid w:val="00F07CC9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857F7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9BF233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64</cp:revision>
  <cp:lastPrinted>2019-01-24T04:26:00Z</cp:lastPrinted>
  <dcterms:created xsi:type="dcterms:W3CDTF">2022-03-14T06:45:00Z</dcterms:created>
  <dcterms:modified xsi:type="dcterms:W3CDTF">2025-12-04T06:37:00Z</dcterms:modified>
</cp:coreProperties>
</file>